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601" w:rsidRPr="00481601" w:rsidRDefault="00481601" w:rsidP="00481601">
      <w:pPr>
        <w:ind w:firstLine="708"/>
        <w:rPr>
          <w:sz w:val="24"/>
        </w:rPr>
      </w:pPr>
      <w:r w:rsidRPr="00481601">
        <w:rPr>
          <w:sz w:val="24"/>
        </w:rPr>
        <w:t>Если можно, то 2 отчета сделать одним, но с разными вариантами.</w:t>
      </w:r>
    </w:p>
    <w:p w:rsidR="00DA22F8" w:rsidRPr="00C74254" w:rsidRDefault="00C74254" w:rsidP="00C74254">
      <w:pPr>
        <w:ind w:firstLine="708"/>
        <w:rPr>
          <w:b/>
          <w:sz w:val="24"/>
        </w:rPr>
      </w:pPr>
      <w:r>
        <w:rPr>
          <w:b/>
          <w:sz w:val="24"/>
        </w:rPr>
        <w:t xml:space="preserve"> </w:t>
      </w:r>
      <w:r w:rsidR="00A575EB" w:rsidRPr="00C74254">
        <w:rPr>
          <w:b/>
          <w:sz w:val="24"/>
        </w:rPr>
        <w:t xml:space="preserve"> </w:t>
      </w:r>
      <w:r w:rsidR="008952FA" w:rsidRPr="00C74254">
        <w:rPr>
          <w:b/>
          <w:sz w:val="24"/>
        </w:rPr>
        <w:t>Отчет «Прочие доходы</w:t>
      </w:r>
      <w:r w:rsidR="00A575EB" w:rsidRPr="00C74254">
        <w:rPr>
          <w:b/>
          <w:sz w:val="24"/>
        </w:rPr>
        <w:t xml:space="preserve"> ФАКТ</w:t>
      </w:r>
      <w:r w:rsidR="00DA22F8" w:rsidRPr="00C74254">
        <w:rPr>
          <w:b/>
          <w:sz w:val="24"/>
        </w:rPr>
        <w:t>»</w:t>
      </w:r>
      <w:r w:rsidR="008952FA" w:rsidRPr="00C74254">
        <w:rPr>
          <w:b/>
          <w:sz w:val="24"/>
        </w:rPr>
        <w:t xml:space="preserve"> образе</w:t>
      </w:r>
      <w:r w:rsidR="00B33F58" w:rsidRPr="00C74254">
        <w:rPr>
          <w:b/>
          <w:sz w:val="24"/>
        </w:rPr>
        <w:t>ц в файл</w:t>
      </w:r>
      <w:r w:rsidR="00A575EB" w:rsidRPr="00C74254">
        <w:rPr>
          <w:b/>
          <w:sz w:val="24"/>
        </w:rPr>
        <w:t>е «Отчет факт</w:t>
      </w:r>
      <w:r w:rsidR="008952FA" w:rsidRPr="00C74254">
        <w:rPr>
          <w:b/>
          <w:sz w:val="24"/>
        </w:rPr>
        <w:t>»</w:t>
      </w:r>
      <w:r w:rsidR="00A575EB" w:rsidRPr="00C74254">
        <w:rPr>
          <w:b/>
          <w:sz w:val="24"/>
        </w:rPr>
        <w:t xml:space="preserve"> «</w:t>
      </w:r>
      <w:proofErr w:type="spellStart"/>
      <w:r w:rsidR="00A575EB" w:rsidRPr="00C74254">
        <w:rPr>
          <w:b/>
          <w:sz w:val="24"/>
        </w:rPr>
        <w:t>ДиР</w:t>
      </w:r>
      <w:proofErr w:type="spellEnd"/>
      <w:r w:rsidR="00A575EB" w:rsidRPr="00C74254">
        <w:rPr>
          <w:b/>
          <w:sz w:val="24"/>
        </w:rPr>
        <w:t>»</w:t>
      </w:r>
    </w:p>
    <w:p w:rsidR="00A575EB" w:rsidRDefault="00A575EB" w:rsidP="00A575EB">
      <w:pPr>
        <w:pStyle w:val="a3"/>
        <w:numPr>
          <w:ilvl w:val="0"/>
          <w:numId w:val="8"/>
        </w:numPr>
        <w:spacing w:line="256" w:lineRule="auto"/>
      </w:pPr>
      <w:r>
        <w:t xml:space="preserve">В отчете должен выбор реквизита из справочника «Сценарий планирования». </w:t>
      </w:r>
    </w:p>
    <w:p w:rsidR="00DC032F" w:rsidRDefault="00DC032F" w:rsidP="00DC032F">
      <w:pPr>
        <w:pStyle w:val="a3"/>
        <w:numPr>
          <w:ilvl w:val="0"/>
          <w:numId w:val="2"/>
        </w:numPr>
      </w:pPr>
      <w:r>
        <w:t xml:space="preserve">В отчете прописать: при выборе сценария должна идти проверка, если </w:t>
      </w:r>
      <w:r w:rsidR="00653FF9">
        <w:t xml:space="preserve">план = 0 и </w:t>
      </w:r>
      <w:r>
        <w:t xml:space="preserve">есть запись в регистре сведений «Установка действия сценария планирования» по данному сценарию, тогда колонка «План» = колонке «Факт», иначе заполнять значения по выбранному сценарию из плановых реквизитов. </w:t>
      </w:r>
    </w:p>
    <w:p w:rsidR="00DC032F" w:rsidRDefault="00DC032F" w:rsidP="00DC032F">
      <w:pPr>
        <w:pStyle w:val="a3"/>
        <w:numPr>
          <w:ilvl w:val="0"/>
          <w:numId w:val="2"/>
        </w:numPr>
      </w:pPr>
      <w:r>
        <w:t>В колонки должны выводиться показатели «План», «Факт»,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в %».</w:t>
      </w:r>
    </w:p>
    <w:p w:rsidR="00DC032F" w:rsidRDefault="00DC032F" w:rsidP="00DC032F">
      <w:pPr>
        <w:pStyle w:val="a3"/>
        <w:numPr>
          <w:ilvl w:val="0"/>
          <w:numId w:val="2"/>
        </w:numPr>
      </w:pPr>
      <w:r>
        <w:t xml:space="preserve">В отчете должна быть расшифровка по статьям по каждой группе до уровня Статья </w:t>
      </w:r>
      <w:proofErr w:type="spellStart"/>
      <w:r>
        <w:t>затрат.Группа</w:t>
      </w:r>
      <w:proofErr w:type="spellEnd"/>
      <w:r>
        <w:t xml:space="preserve"> статей затрат.</w:t>
      </w:r>
    </w:p>
    <w:p w:rsidR="00DC032F" w:rsidRDefault="00DC032F" w:rsidP="00DC032F">
      <w:pPr>
        <w:pStyle w:val="a3"/>
        <w:numPr>
          <w:ilvl w:val="0"/>
          <w:numId w:val="2"/>
        </w:numPr>
      </w:pPr>
      <w:r>
        <w:t>Отчет должен быть строго аналогичным образцу.</w:t>
      </w:r>
    </w:p>
    <w:p w:rsidR="00DC032F" w:rsidRDefault="00DC032F" w:rsidP="00DC032F">
      <w:pPr>
        <w:pStyle w:val="a3"/>
        <w:numPr>
          <w:ilvl w:val="0"/>
          <w:numId w:val="2"/>
        </w:numPr>
      </w:pPr>
      <w:r>
        <w:t>На форме отчета должен быть выбор периода.</w:t>
      </w:r>
    </w:p>
    <w:p w:rsidR="00DC032F" w:rsidRDefault="00DC032F" w:rsidP="00DC032F">
      <w:pPr>
        <w:pStyle w:val="a3"/>
        <w:numPr>
          <w:ilvl w:val="0"/>
          <w:numId w:val="2"/>
        </w:numPr>
      </w:pPr>
      <w:r>
        <w:t>Выбор организации на форме отчета.</w:t>
      </w:r>
    </w:p>
    <w:p w:rsidR="00D505F6" w:rsidRDefault="00D505F6" w:rsidP="00DC032F">
      <w:pPr>
        <w:pStyle w:val="a3"/>
        <w:numPr>
          <w:ilvl w:val="0"/>
          <w:numId w:val="2"/>
        </w:numPr>
      </w:pPr>
      <w:r>
        <w:t>В отчете должен быть отбор по статьям</w:t>
      </w:r>
    </w:p>
    <w:p w:rsidR="0055233D" w:rsidRPr="008E123B" w:rsidRDefault="00E36B57" w:rsidP="008E123B">
      <w:pPr>
        <w:pStyle w:val="a3"/>
        <w:numPr>
          <w:ilvl w:val="0"/>
          <w:numId w:val="2"/>
        </w:numPr>
      </w:pPr>
      <w:r>
        <w:t xml:space="preserve">В строчки отчета должны выводится </w:t>
      </w:r>
      <w:r w:rsidR="0055233D">
        <w:t>следующие показатели</w:t>
      </w:r>
      <w:r w:rsidR="008E123B">
        <w:t xml:space="preserve"> (как в образце</w:t>
      </w:r>
      <w:r w:rsidR="00DA22F8">
        <w:t>)</w:t>
      </w:r>
      <w:r w:rsidR="008E123B">
        <w:t>:</w:t>
      </w:r>
    </w:p>
    <w:p w:rsidR="008E123B" w:rsidRPr="00A60C5E" w:rsidRDefault="008E123B" w:rsidP="008E123B">
      <w:pPr>
        <w:ind w:firstLine="708"/>
        <w:rPr>
          <w:b/>
        </w:rPr>
      </w:pPr>
      <w:r>
        <w:rPr>
          <w:b/>
        </w:rPr>
        <w:t>- Прочие доходы</w:t>
      </w:r>
      <w:r w:rsidR="00B8241D">
        <w:rPr>
          <w:b/>
        </w:rPr>
        <w:t xml:space="preserve">, </w:t>
      </w:r>
      <w:r w:rsidR="00B8241D" w:rsidRPr="00B8241D">
        <w:rPr>
          <w:b/>
        </w:rPr>
        <w:t>период: текущий месяц и с начала года</w:t>
      </w:r>
      <w:r>
        <w:rPr>
          <w:b/>
        </w:rPr>
        <w:t>:</w:t>
      </w:r>
    </w:p>
    <w:p w:rsidR="008E123B" w:rsidRDefault="008E123B" w:rsidP="00AE47C1">
      <w:pPr>
        <w:pStyle w:val="a3"/>
        <w:numPr>
          <w:ilvl w:val="0"/>
          <w:numId w:val="3"/>
        </w:numPr>
      </w:pPr>
      <w:r>
        <w:t>ПЛАН -</w:t>
      </w:r>
      <w:r w:rsidRPr="00727B4D">
        <w:t xml:space="preserve"> </w:t>
      </w:r>
      <w:r w:rsidRPr="00D047E8">
        <w:t>значения заполн</w:t>
      </w:r>
      <w:r>
        <w:t xml:space="preserve">яются от </w:t>
      </w:r>
      <w:r w:rsidRPr="00D047E8">
        <w:t>выбранного пользователем</w:t>
      </w:r>
      <w:r>
        <w:t xml:space="preserve"> сценария</w:t>
      </w:r>
      <w:r w:rsidR="0009505E">
        <w:t xml:space="preserve"> планирования</w:t>
      </w:r>
      <w:r w:rsidR="002E1C09">
        <w:t xml:space="preserve">, </w:t>
      </w:r>
      <w:r w:rsidR="00AC2FF2">
        <w:t>регистр накопления</w:t>
      </w:r>
      <w:r>
        <w:t xml:space="preserve"> «</w:t>
      </w:r>
      <w:r w:rsidR="00AC2FF2">
        <w:t xml:space="preserve">КС: </w:t>
      </w:r>
      <w:r>
        <w:t>Пла</w:t>
      </w:r>
      <w:r w:rsidR="00AC2FF2">
        <w:t>новые прочие доходы и расходы на ТС</w:t>
      </w:r>
      <w:r>
        <w:t xml:space="preserve">» </w:t>
      </w:r>
      <w:r w:rsidR="00AE47C1" w:rsidRPr="00AE47C1">
        <w:t>отбор по реквизиту «Доход/Расход» с заполненным значением «Доходы»;</w:t>
      </w:r>
    </w:p>
    <w:p w:rsidR="008E123B" w:rsidRDefault="008E123B" w:rsidP="008E123B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«91.01» </w:t>
      </w:r>
      <w:r w:rsidRPr="00596794">
        <w:t>колонка «</w:t>
      </w:r>
      <w:r>
        <w:t>Сумма</w:t>
      </w:r>
      <w:r w:rsidRPr="00596794">
        <w:t>»</w:t>
      </w:r>
      <w:r>
        <w:t>;</w:t>
      </w:r>
    </w:p>
    <w:p w:rsidR="008E123B" w:rsidRPr="002D5673" w:rsidRDefault="008E123B" w:rsidP="008E123B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от плана = Прочие доходы ФАКТ – Прочие доходы ПЛАН;</w:t>
      </w:r>
    </w:p>
    <w:p w:rsidR="008E123B" w:rsidRDefault="008E123B" w:rsidP="008E123B">
      <w:pPr>
        <w:pStyle w:val="a3"/>
        <w:numPr>
          <w:ilvl w:val="0"/>
          <w:numId w:val="3"/>
        </w:numPr>
      </w:pPr>
      <w:proofErr w:type="spellStart"/>
      <w:r>
        <w:t>Отк</w:t>
      </w:r>
      <w:r w:rsidR="001D5278">
        <w:t>л</w:t>
      </w:r>
      <w:proofErr w:type="spellEnd"/>
      <w:r w:rsidR="001D5278"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Прочие доходы ПЛАН *100</w:t>
      </w:r>
    </w:p>
    <w:p w:rsidR="004C2948" w:rsidRDefault="004C2948" w:rsidP="004C2948">
      <w:pPr>
        <w:pStyle w:val="a3"/>
        <w:ind w:left="1428"/>
      </w:pPr>
    </w:p>
    <w:p w:rsidR="004C2948" w:rsidRPr="004C2948" w:rsidRDefault="004C2948" w:rsidP="004C2948">
      <w:pPr>
        <w:ind w:firstLine="708"/>
        <w:rPr>
          <w:b/>
        </w:rPr>
      </w:pPr>
      <w:r w:rsidRPr="004C2948">
        <w:rPr>
          <w:b/>
        </w:rPr>
        <w:t>- ИТОГО = сумма всех статей затрат.</w:t>
      </w:r>
      <w:r w:rsidRPr="004C2948">
        <w:rPr>
          <w:b/>
        </w:rPr>
        <w:tab/>
      </w:r>
    </w:p>
    <w:p w:rsidR="00B60687" w:rsidRPr="00B60687" w:rsidRDefault="00B60687" w:rsidP="00B60687">
      <w:pPr>
        <w:rPr>
          <w:b/>
        </w:rPr>
      </w:pPr>
    </w:p>
    <w:p w:rsidR="00C74254" w:rsidRPr="00C74254" w:rsidRDefault="00C74254" w:rsidP="00C74254">
      <w:pPr>
        <w:ind w:left="12" w:firstLine="708"/>
        <w:rPr>
          <w:b/>
          <w:sz w:val="24"/>
        </w:rPr>
      </w:pPr>
      <w:r w:rsidRPr="00C74254">
        <w:rPr>
          <w:b/>
          <w:sz w:val="24"/>
        </w:rPr>
        <w:t>Отчет «Прочие расходы ФАКТ» образец в файле «Отчет факт» «</w:t>
      </w:r>
      <w:proofErr w:type="spellStart"/>
      <w:r w:rsidRPr="00C74254">
        <w:rPr>
          <w:b/>
          <w:sz w:val="24"/>
        </w:rPr>
        <w:t>ДиР</w:t>
      </w:r>
      <w:proofErr w:type="spellEnd"/>
      <w:r w:rsidRPr="00C74254">
        <w:rPr>
          <w:b/>
          <w:sz w:val="24"/>
        </w:rPr>
        <w:t>»</w:t>
      </w:r>
    </w:p>
    <w:p w:rsidR="00C74254" w:rsidRDefault="00C74254" w:rsidP="00AD121D">
      <w:pPr>
        <w:pStyle w:val="a3"/>
        <w:numPr>
          <w:ilvl w:val="0"/>
          <w:numId w:val="10"/>
        </w:numPr>
        <w:spacing w:line="256" w:lineRule="auto"/>
      </w:pPr>
      <w:r>
        <w:t xml:space="preserve">В отчете должен выбор реквизита из справочника «Сценарий планирования». </w:t>
      </w:r>
    </w:p>
    <w:p w:rsidR="00C74254" w:rsidRDefault="00C74254" w:rsidP="00AD121D">
      <w:pPr>
        <w:pStyle w:val="a3"/>
        <w:numPr>
          <w:ilvl w:val="0"/>
          <w:numId w:val="10"/>
        </w:numPr>
      </w:pPr>
      <w:r>
        <w:t xml:space="preserve">В отчете прописать: при выборе сценария должна идти проверка, если есть запись в регистре сведений «Установка действия сценария планирования» по данному сценарию, тогда колонка «План» = колонке «Факт», иначе заполнять значения по выбранному сценарию из плановых реквизитов. </w:t>
      </w:r>
    </w:p>
    <w:p w:rsidR="00C74254" w:rsidRDefault="00C74254" w:rsidP="00AD121D">
      <w:pPr>
        <w:pStyle w:val="a3"/>
        <w:numPr>
          <w:ilvl w:val="0"/>
          <w:numId w:val="10"/>
        </w:numPr>
      </w:pPr>
      <w:r>
        <w:t>В колонки должны выводиться показатели «План», «Факт»,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в %».</w:t>
      </w:r>
    </w:p>
    <w:p w:rsidR="00C74254" w:rsidRDefault="00C74254" w:rsidP="00AD121D">
      <w:pPr>
        <w:pStyle w:val="a3"/>
        <w:numPr>
          <w:ilvl w:val="0"/>
          <w:numId w:val="10"/>
        </w:numPr>
      </w:pPr>
      <w:r>
        <w:t xml:space="preserve">В отчете должна быть расшифровка по статьям по каждой группе до уровня Статья </w:t>
      </w:r>
      <w:proofErr w:type="spellStart"/>
      <w:r>
        <w:t>затрат.Группа</w:t>
      </w:r>
      <w:proofErr w:type="spellEnd"/>
      <w:r>
        <w:t xml:space="preserve"> статей затрат.</w:t>
      </w:r>
    </w:p>
    <w:p w:rsidR="00C74254" w:rsidRDefault="00C74254" w:rsidP="00AD121D">
      <w:pPr>
        <w:pStyle w:val="a3"/>
        <w:numPr>
          <w:ilvl w:val="0"/>
          <w:numId w:val="10"/>
        </w:numPr>
      </w:pPr>
      <w:r>
        <w:t>Отчет должен быть строго аналогичным образцу.</w:t>
      </w:r>
    </w:p>
    <w:p w:rsidR="00C74254" w:rsidRDefault="00C74254" w:rsidP="00AD121D">
      <w:pPr>
        <w:pStyle w:val="a3"/>
        <w:numPr>
          <w:ilvl w:val="0"/>
          <w:numId w:val="10"/>
        </w:numPr>
      </w:pPr>
      <w:r>
        <w:t>На форме отчета должен быть выбор периода.</w:t>
      </w:r>
    </w:p>
    <w:p w:rsidR="00C74254" w:rsidRDefault="00C74254" w:rsidP="00AD121D">
      <w:pPr>
        <w:pStyle w:val="a3"/>
        <w:numPr>
          <w:ilvl w:val="0"/>
          <w:numId w:val="10"/>
        </w:numPr>
      </w:pPr>
      <w:r>
        <w:t>Выбор организации на форме отчета.</w:t>
      </w:r>
    </w:p>
    <w:p w:rsidR="00D505F6" w:rsidRDefault="00D505F6" w:rsidP="00D505F6">
      <w:pPr>
        <w:pStyle w:val="a3"/>
        <w:numPr>
          <w:ilvl w:val="0"/>
          <w:numId w:val="10"/>
        </w:numPr>
      </w:pPr>
      <w:r w:rsidRPr="00D505F6">
        <w:t>В отчете должен быть отбор по статьям</w:t>
      </w:r>
      <w:bookmarkStart w:id="0" w:name="_GoBack"/>
      <w:bookmarkEnd w:id="0"/>
    </w:p>
    <w:p w:rsidR="00C74254" w:rsidRPr="002870EC" w:rsidRDefault="00C74254" w:rsidP="00AD121D">
      <w:pPr>
        <w:pStyle w:val="a3"/>
        <w:numPr>
          <w:ilvl w:val="0"/>
          <w:numId w:val="10"/>
        </w:numPr>
      </w:pPr>
      <w:r>
        <w:t>В строчки отчета должны выводится следующие показатели (как в образце):</w:t>
      </w:r>
    </w:p>
    <w:p w:rsidR="00C74254" w:rsidRPr="00A60C5E" w:rsidRDefault="00C74254" w:rsidP="00C74254">
      <w:pPr>
        <w:ind w:firstLine="708"/>
        <w:rPr>
          <w:b/>
        </w:rPr>
      </w:pPr>
      <w:r>
        <w:rPr>
          <w:b/>
        </w:rPr>
        <w:t xml:space="preserve">- Прочие расходы, </w:t>
      </w:r>
      <w:r w:rsidRPr="0043084E">
        <w:rPr>
          <w:b/>
        </w:rPr>
        <w:t>период: текущий месяц и с начала года:</w:t>
      </w:r>
    </w:p>
    <w:p w:rsidR="00C74254" w:rsidRDefault="00C74254" w:rsidP="00BC5EFE">
      <w:pPr>
        <w:pStyle w:val="a3"/>
        <w:numPr>
          <w:ilvl w:val="0"/>
          <w:numId w:val="3"/>
        </w:numPr>
      </w:pPr>
      <w:r>
        <w:lastRenderedPageBreak/>
        <w:t xml:space="preserve">ПЛАН - </w:t>
      </w:r>
      <w:r w:rsidRPr="00D047E8">
        <w:t>значения заполн</w:t>
      </w:r>
      <w:r>
        <w:t xml:space="preserve">яются от </w:t>
      </w:r>
      <w:r w:rsidRPr="00D047E8">
        <w:t>выбранного пользователем</w:t>
      </w:r>
      <w:r>
        <w:t xml:space="preserve"> сценария планирования, регистр </w:t>
      </w:r>
      <w:r w:rsidR="001C1FEA" w:rsidRPr="001C1FEA">
        <w:t>накопления «КС: Плановые прочие доходы и расходы на ТС»</w:t>
      </w:r>
      <w:r>
        <w:t xml:space="preserve"> </w:t>
      </w:r>
      <w:r w:rsidR="00BC5EFE" w:rsidRPr="00BC5EFE">
        <w:t>отбор по реквизиту «Доход/Рас</w:t>
      </w:r>
      <w:r w:rsidR="00BC5EFE">
        <w:t>ход» с заполненным значением «Рас</w:t>
      </w:r>
      <w:r w:rsidR="00BC5EFE" w:rsidRPr="00BC5EFE">
        <w:t>ходы»;</w:t>
      </w:r>
    </w:p>
    <w:p w:rsidR="00C74254" w:rsidRDefault="00C74254" w:rsidP="00C74254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«91.02» </w:t>
      </w:r>
      <w:r w:rsidRPr="00596794">
        <w:t>колонка «</w:t>
      </w:r>
      <w:r>
        <w:t>Сумма</w:t>
      </w:r>
      <w:r w:rsidRPr="00596794">
        <w:t>»</w:t>
      </w:r>
      <w:r>
        <w:t>;</w:t>
      </w:r>
    </w:p>
    <w:p w:rsidR="00C74254" w:rsidRPr="002D5673" w:rsidRDefault="00C74254" w:rsidP="00C74254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от плана = Прочие расходы ПЛАН – Прочие расходы ФАКТ;</w:t>
      </w:r>
    </w:p>
    <w:p w:rsidR="00C74254" w:rsidRDefault="00C74254" w:rsidP="00C74254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Прочие расходы ПЛАН *100</w:t>
      </w:r>
    </w:p>
    <w:p w:rsidR="00C74254" w:rsidRDefault="00C74254" w:rsidP="00C74254">
      <w:pPr>
        <w:pStyle w:val="a3"/>
        <w:ind w:left="1428"/>
      </w:pPr>
    </w:p>
    <w:p w:rsidR="00C74254" w:rsidRPr="00671313" w:rsidRDefault="00C74254" w:rsidP="00C74254">
      <w:pPr>
        <w:pStyle w:val="a3"/>
        <w:rPr>
          <w:b/>
        </w:rPr>
      </w:pPr>
      <w:r w:rsidRPr="00671313">
        <w:rPr>
          <w:b/>
        </w:rPr>
        <w:t>- ИТОГО = сумма всех статей затрат.</w:t>
      </w:r>
      <w:r w:rsidRPr="00671313">
        <w:rPr>
          <w:b/>
        </w:rPr>
        <w:tab/>
      </w:r>
    </w:p>
    <w:p w:rsidR="00A60C5E" w:rsidRDefault="00A60C5E" w:rsidP="00A60C5E">
      <w:pPr>
        <w:ind w:left="1068"/>
      </w:pPr>
    </w:p>
    <w:p w:rsidR="00A60C5E" w:rsidRDefault="00A60C5E" w:rsidP="00A60C5E">
      <w:pPr>
        <w:ind w:left="1068"/>
      </w:pPr>
    </w:p>
    <w:p w:rsidR="00E22826" w:rsidRPr="00E22826" w:rsidRDefault="00E22826" w:rsidP="0014107C">
      <w:pPr>
        <w:ind w:left="708"/>
        <w:rPr>
          <w:b/>
        </w:rPr>
      </w:pPr>
    </w:p>
    <w:p w:rsidR="001F77A5" w:rsidRDefault="001F77A5" w:rsidP="001F77A5">
      <w:pPr>
        <w:pStyle w:val="a3"/>
        <w:ind w:left="1428"/>
      </w:pPr>
    </w:p>
    <w:p w:rsidR="00E36B57" w:rsidRDefault="00E36B57" w:rsidP="0055233D">
      <w:pPr>
        <w:ind w:left="720"/>
      </w:pPr>
      <w:r>
        <w:tab/>
      </w:r>
    </w:p>
    <w:p w:rsidR="00D826A8" w:rsidRDefault="00D826A8" w:rsidP="00E36B57">
      <w:pPr>
        <w:pStyle w:val="a3"/>
      </w:pPr>
    </w:p>
    <w:sectPr w:rsidR="00D826A8" w:rsidSect="00AD4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11E7D"/>
    <w:multiLevelType w:val="hybridMultilevel"/>
    <w:tmpl w:val="B64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C5E63"/>
    <w:multiLevelType w:val="hybridMultilevel"/>
    <w:tmpl w:val="B6EE76C0"/>
    <w:lvl w:ilvl="0" w:tplc="20BC41B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CC7C40"/>
    <w:multiLevelType w:val="hybridMultilevel"/>
    <w:tmpl w:val="FC20E1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B7670FB"/>
    <w:multiLevelType w:val="hybridMultilevel"/>
    <w:tmpl w:val="33AA853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4BF53627"/>
    <w:multiLevelType w:val="hybridMultilevel"/>
    <w:tmpl w:val="CF12723A"/>
    <w:lvl w:ilvl="0" w:tplc="20BC41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E24FDF"/>
    <w:multiLevelType w:val="hybridMultilevel"/>
    <w:tmpl w:val="CC461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70E1F"/>
    <w:multiLevelType w:val="hybridMultilevel"/>
    <w:tmpl w:val="6FB4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F0813"/>
    <w:multiLevelType w:val="hybridMultilevel"/>
    <w:tmpl w:val="62FA9AE0"/>
    <w:lvl w:ilvl="0" w:tplc="A4DC28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F81"/>
    <w:rsid w:val="0001157D"/>
    <w:rsid w:val="0001486A"/>
    <w:rsid w:val="00044405"/>
    <w:rsid w:val="000462BC"/>
    <w:rsid w:val="0009505E"/>
    <w:rsid w:val="000A1445"/>
    <w:rsid w:val="0013532A"/>
    <w:rsid w:val="0014107C"/>
    <w:rsid w:val="001C1FEA"/>
    <w:rsid w:val="001D5278"/>
    <w:rsid w:val="001F77A5"/>
    <w:rsid w:val="00215D32"/>
    <w:rsid w:val="0024454C"/>
    <w:rsid w:val="002536D8"/>
    <w:rsid w:val="002D5673"/>
    <w:rsid w:val="002E1C09"/>
    <w:rsid w:val="002F661E"/>
    <w:rsid w:val="003040B3"/>
    <w:rsid w:val="00304671"/>
    <w:rsid w:val="00340566"/>
    <w:rsid w:val="00357690"/>
    <w:rsid w:val="003643C8"/>
    <w:rsid w:val="00442CC6"/>
    <w:rsid w:val="004611E4"/>
    <w:rsid w:val="00481601"/>
    <w:rsid w:val="004A6F81"/>
    <w:rsid w:val="004C2948"/>
    <w:rsid w:val="004C37D7"/>
    <w:rsid w:val="004C652F"/>
    <w:rsid w:val="0055233D"/>
    <w:rsid w:val="00576419"/>
    <w:rsid w:val="00596794"/>
    <w:rsid w:val="006369E5"/>
    <w:rsid w:val="006431C2"/>
    <w:rsid w:val="00653FF9"/>
    <w:rsid w:val="006775F3"/>
    <w:rsid w:val="00746115"/>
    <w:rsid w:val="0079746B"/>
    <w:rsid w:val="007A4750"/>
    <w:rsid w:val="007D5B52"/>
    <w:rsid w:val="007F29EA"/>
    <w:rsid w:val="00822C7E"/>
    <w:rsid w:val="008952FA"/>
    <w:rsid w:val="008A145A"/>
    <w:rsid w:val="008E123B"/>
    <w:rsid w:val="00961830"/>
    <w:rsid w:val="009F0032"/>
    <w:rsid w:val="00A17C08"/>
    <w:rsid w:val="00A50603"/>
    <w:rsid w:val="00A575EB"/>
    <w:rsid w:val="00A60C5E"/>
    <w:rsid w:val="00A64A76"/>
    <w:rsid w:val="00A71B5A"/>
    <w:rsid w:val="00AA5A35"/>
    <w:rsid w:val="00AC2FF2"/>
    <w:rsid w:val="00AD121D"/>
    <w:rsid w:val="00AD46B5"/>
    <w:rsid w:val="00AE47C1"/>
    <w:rsid w:val="00B07AF1"/>
    <w:rsid w:val="00B33F58"/>
    <w:rsid w:val="00B4526A"/>
    <w:rsid w:val="00B60687"/>
    <w:rsid w:val="00B8241D"/>
    <w:rsid w:val="00BA5079"/>
    <w:rsid w:val="00BC5EFE"/>
    <w:rsid w:val="00C05015"/>
    <w:rsid w:val="00C2551F"/>
    <w:rsid w:val="00C504D4"/>
    <w:rsid w:val="00C5328E"/>
    <w:rsid w:val="00C74254"/>
    <w:rsid w:val="00CD0593"/>
    <w:rsid w:val="00CF22FB"/>
    <w:rsid w:val="00D04DFE"/>
    <w:rsid w:val="00D411A3"/>
    <w:rsid w:val="00D505F6"/>
    <w:rsid w:val="00D71097"/>
    <w:rsid w:val="00D826A8"/>
    <w:rsid w:val="00DA22F8"/>
    <w:rsid w:val="00DA356B"/>
    <w:rsid w:val="00DC032F"/>
    <w:rsid w:val="00DE2281"/>
    <w:rsid w:val="00E22826"/>
    <w:rsid w:val="00E30B3B"/>
    <w:rsid w:val="00E36B57"/>
    <w:rsid w:val="00EB2824"/>
    <w:rsid w:val="00EB68FF"/>
    <w:rsid w:val="00F019CE"/>
    <w:rsid w:val="00F27D13"/>
    <w:rsid w:val="00F37239"/>
    <w:rsid w:val="00F46C16"/>
    <w:rsid w:val="00F8131D"/>
    <w:rsid w:val="00FE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040B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040B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0B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040B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040B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04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7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102</cp:revision>
  <dcterms:created xsi:type="dcterms:W3CDTF">2014-12-18T06:43:00Z</dcterms:created>
  <dcterms:modified xsi:type="dcterms:W3CDTF">2015-08-03T13:22:00Z</dcterms:modified>
</cp:coreProperties>
</file>